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811E3">
      <w:pPr>
        <w:adjustRightInd w:val="0"/>
        <w:snapToGrid w:val="0"/>
        <w:spacing w:after="0" w:line="240" w:lineRule="auto"/>
        <w:jc w:val="both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6E11C5C6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855CF67">
      <w:pPr>
        <w:pStyle w:val="2"/>
        <w:adjustRightInd w:val="0"/>
        <w:snapToGrid w:val="0"/>
        <w:spacing w:beforeLines="50" w:afterLines="50"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</w:rPr>
      </w:pPr>
    </w:p>
    <w:p w14:paraId="47D3C199">
      <w:pPr>
        <w:pStyle w:val="2"/>
        <w:adjustRightInd w:val="0"/>
        <w:snapToGrid w:val="0"/>
        <w:spacing w:beforeLines="50" w:afterLines="50"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</w:rPr>
      </w:pPr>
    </w:p>
    <w:p w14:paraId="4E467587">
      <w:pPr>
        <w:pStyle w:val="2"/>
        <w:adjustRightInd w:val="0"/>
        <w:snapToGrid w:val="0"/>
        <w:spacing w:beforeLines="50" w:afterLines="50"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</w:rPr>
        <w:t>高级社会工作师评审</w:t>
      </w:r>
    </w:p>
    <w:p w14:paraId="6AA5DD41">
      <w:pPr>
        <w:pStyle w:val="2"/>
        <w:adjustRightInd w:val="0"/>
        <w:snapToGrid w:val="0"/>
        <w:spacing w:beforeLines="50" w:afterLines="50" w:line="6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</w:rPr>
        <w:t>申 请 表</w:t>
      </w:r>
    </w:p>
    <w:p w14:paraId="2338F3E9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</w:rPr>
      </w:pPr>
    </w:p>
    <w:p w14:paraId="11414333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</w:rPr>
      </w:pPr>
    </w:p>
    <w:p w14:paraId="7ACD6ACD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</w:rPr>
      </w:pPr>
    </w:p>
    <w:p w14:paraId="4959A7D9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</w:rPr>
      </w:pPr>
    </w:p>
    <w:p w14:paraId="572B03EC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</w:rPr>
      </w:pPr>
    </w:p>
    <w:p w14:paraId="2CF7FA0A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</w:rPr>
      </w:pPr>
    </w:p>
    <w:p w14:paraId="2E475E27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  <w:sz w:val="28"/>
        </w:rPr>
      </w:pPr>
    </w:p>
    <w:p w14:paraId="351264D2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  <w:sz w:val="28"/>
        </w:rPr>
      </w:pPr>
    </w:p>
    <w:p w14:paraId="0679C4B4">
      <w:pPr>
        <w:adjustRightInd w:val="0"/>
        <w:snapToGrid w:val="0"/>
        <w:spacing w:after="0" w:line="600" w:lineRule="exact"/>
        <w:ind w:left="1470" w:hanging="2310"/>
        <w:jc w:val="both"/>
        <w:rPr>
          <w:rFonts w:hint="default" w:ascii="Times New Roman" w:hAnsi="Times New Roman" w:cs="Times New Roman"/>
          <w:sz w:val="28"/>
          <w:u w:val="single"/>
        </w:rPr>
      </w:pPr>
    </w:p>
    <w:p w14:paraId="1E0140C5">
      <w:pPr>
        <w:adjustRightInd w:val="0"/>
        <w:snapToGrid w:val="0"/>
        <w:spacing w:after="0" w:line="600" w:lineRule="exact"/>
        <w:ind w:firstLine="2520" w:firstLineChars="900"/>
        <w:jc w:val="both"/>
        <w:rPr>
          <w:rFonts w:hint="default" w:ascii="Times New Roman" w:hAnsi="Times New Roman" w:cs="Times New Roman"/>
          <w:sz w:val="28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8"/>
        </w:rPr>
        <w:t>姓</w:t>
      </w:r>
      <w:r>
        <w:rPr>
          <w:rFonts w:hint="default" w:ascii="Times New Roman" w:hAnsi="Times New Roman" w:cs="Times New Roman"/>
          <w:sz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</w:rPr>
        <w:t>名</w:t>
      </w:r>
      <w:r>
        <w:rPr>
          <w:rFonts w:hint="default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u w:val="single"/>
          <w:lang w:val="en-US" w:eastAsia="zh-CN"/>
        </w:rPr>
        <w:t xml:space="preserve">               </w:t>
      </w:r>
    </w:p>
    <w:p w14:paraId="661D0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210" w:leftChars="100" w:firstLine="2280" w:firstLineChars="600"/>
        <w:jc w:val="both"/>
        <w:textAlignment w:val="auto"/>
        <w:rPr>
          <w:rFonts w:hint="default" w:ascii="Times New Roman" w:hAnsi="Times New Roman" w:eastAsia="宋体" w:cs="Times New Roman"/>
          <w:spacing w:val="50"/>
          <w:sz w:val="28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spacing w:val="50"/>
          <w:sz w:val="28"/>
          <w:lang w:val="en-US" w:eastAsia="zh-CN"/>
        </w:rPr>
        <w:t>填表日期</w:t>
      </w:r>
      <w:r>
        <w:rPr>
          <w:rFonts w:hint="default" w:ascii="Times New Roman" w:hAnsi="Times New Roman" w:cs="Times New Roman"/>
          <w:spacing w:val="50"/>
          <w:sz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pacing w:val="50"/>
          <w:sz w:val="28"/>
          <w:u w:val="none"/>
          <w:lang w:val="en-US" w:eastAsia="zh-CN"/>
        </w:rPr>
        <w:t xml:space="preserve"> </w:t>
      </w:r>
    </w:p>
    <w:p w14:paraId="32249744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  <w:sz w:val="28"/>
        </w:rPr>
      </w:pPr>
    </w:p>
    <w:p w14:paraId="2F3AC540">
      <w:pPr>
        <w:adjustRightInd w:val="0"/>
        <w:snapToGrid w:val="0"/>
        <w:spacing w:after="0" w:line="600" w:lineRule="exact"/>
        <w:jc w:val="both"/>
        <w:rPr>
          <w:rFonts w:hint="default" w:ascii="Times New Roman" w:hAnsi="Times New Roman" w:cs="Times New Roman"/>
          <w:sz w:val="28"/>
        </w:rPr>
      </w:pPr>
    </w:p>
    <w:p w14:paraId="4C069FC8">
      <w:pPr>
        <w:adjustRightInd/>
        <w:snapToGrid/>
        <w:spacing w:after="0" w:line="240" w:lineRule="auto"/>
        <w:jc w:val="left"/>
        <w:rPr>
          <w:rFonts w:hint="default" w:ascii="Times New Roman" w:hAnsi="Times New Roman" w:eastAsia="楷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/>
          <w:sz w:val="32"/>
          <w:szCs w:val="32"/>
        </w:rPr>
        <w:br w:type="page"/>
      </w:r>
    </w:p>
    <w:p w14:paraId="36514C55">
      <w:pPr>
        <w:adjustRightInd w:val="0"/>
        <w:snapToGrid w:val="0"/>
        <w:spacing w:after="0" w:line="600" w:lineRule="exact"/>
        <w:jc w:val="center"/>
        <w:rPr>
          <w:rFonts w:hint="default" w:ascii="Times New Roman" w:hAnsi="Times New Roman" w:eastAsia="楷体" w:cs="Times New Roman"/>
          <w:b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 w:val="0"/>
          <w:sz w:val="36"/>
          <w:szCs w:val="36"/>
          <w:lang w:val="en-US" w:eastAsia="zh-CN"/>
        </w:rPr>
        <w:t>填表说明</w:t>
      </w:r>
    </w:p>
    <w:p w14:paraId="1240B8F0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“基本情况”中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获得社会工作师资格时间以社会工作师资格证书批准日期为准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eastAsia="zh-CN"/>
        </w:rPr>
        <w:t>；继续教育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部分应按照《社会工作者继续教育办法》第七条与第八条规定的时长与内容填写。</w:t>
      </w:r>
    </w:p>
    <w:p w14:paraId="4BA39FA3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直接服务案例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与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专业督导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部分应填写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2020年7月1日至2025年6月30日完成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的内容，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数量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应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符合《高级社会工作师评价办法》第二十三条规定。</w:t>
      </w:r>
    </w:p>
    <w:p w14:paraId="48201742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根据《高级社会工作师评价办法》第二十三条第四款关于社会工作业绩和贡献的要求，选择一个符合的条件，并填写相应的项目、课题、标准、政策、案例等基本信息，数量不多于三个；如有其它符合条件的内容，可填至选填项，每个条件所对应的内容数量不多于一个。</w:t>
      </w:r>
    </w:p>
    <w:p w14:paraId="0990766B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“个人陈述”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可从个人工作经历、工作业绩、自我评价等方面进行补充说明，限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500</w:t>
      </w:r>
      <w:r>
        <w:rPr>
          <w:rFonts w:hint="default" w:ascii="Times New Roman" w:hAnsi="Times New Roman" w:eastAsia="宋体" w:cs="Times New Roman"/>
          <w:color w:val="000000"/>
          <w:sz w:val="28"/>
          <w:szCs w:val="28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800字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eastAsia="zh-CN"/>
        </w:rPr>
        <w:t>。</w:t>
      </w:r>
    </w:p>
    <w:p w14:paraId="34050747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工作单位推荐意见应由人事关系所在单位填写。若人事关系所在单位并非申请人提供直接服务的单位，则应提交两个单位的公示情况及推荐意见。</w:t>
      </w:r>
    </w:p>
    <w:p w14:paraId="76837E0E">
      <w:pPr>
        <w:numPr>
          <w:ilvl w:val="0"/>
          <w:numId w:val="0"/>
        </w:numPr>
        <w:adjustRightInd w:val="0"/>
        <w:spacing w:line="520" w:lineRule="exact"/>
        <w:ind w:firstLine="560" w:firstLineChars="200"/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若内容较多，栏内填写不下或栏数不够，可自行加页。</w:t>
      </w:r>
    </w:p>
    <w:p w14:paraId="4727ED5A">
      <w:pPr>
        <w:pStyle w:val="5"/>
        <w:rPr>
          <w:rFonts w:hint="default" w:ascii="Times New Roman" w:hAnsi="Times New Roman" w:eastAsia="方正仿宋_GBK" w:cs="Times New Roman"/>
        </w:rPr>
      </w:pPr>
    </w:p>
    <w:p w14:paraId="73011C8F">
      <w:pPr>
        <w:numPr>
          <w:ilvl w:val="0"/>
          <w:numId w:val="0"/>
        </w:numPr>
        <w:adjustRightInd w:val="0"/>
        <w:snapToGrid w:val="0"/>
        <w:spacing w:after="0" w:line="520" w:lineRule="exact"/>
        <w:jc w:val="both"/>
        <w:rPr>
          <w:rFonts w:hint="default" w:ascii="Times New Roman" w:hAnsi="Times New Roman" w:eastAsia="黑体" w:cs="Times New Roman"/>
          <w:sz w:val="32"/>
        </w:rPr>
        <w:sectPr>
          <w:footerReference r:id="rId3" w:type="default"/>
          <w:pgSz w:w="11906" w:h="16838"/>
          <w:pgMar w:top="1984" w:right="1474" w:bottom="1984" w:left="1587" w:header="851" w:footer="1587" w:gutter="0"/>
          <w:pgNumType w:fmt="decimal" w:start="1"/>
          <w:cols w:space="720" w:num="1"/>
          <w:docGrid w:type="lines" w:linePitch="312" w:charSpace="0"/>
        </w:sectPr>
      </w:pPr>
    </w:p>
    <w:p w14:paraId="27493057">
      <w:pPr>
        <w:numPr>
          <w:ilvl w:val="0"/>
          <w:numId w:val="0"/>
        </w:numPr>
        <w:adjustRightInd w:val="0"/>
        <w:snapToGrid w:val="0"/>
        <w:spacing w:after="0" w:line="520" w:lineRule="exact"/>
        <w:jc w:val="both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一、基本情况</w:t>
      </w:r>
    </w:p>
    <w:tbl>
      <w:tblPr>
        <w:tblStyle w:val="8"/>
        <w:tblW w:w="9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82"/>
        <w:gridCol w:w="1235"/>
        <w:gridCol w:w="765"/>
        <w:gridCol w:w="217"/>
        <w:gridCol w:w="953"/>
        <w:gridCol w:w="285"/>
        <w:gridCol w:w="840"/>
        <w:gridCol w:w="1153"/>
        <w:gridCol w:w="429"/>
        <w:gridCol w:w="295"/>
        <w:gridCol w:w="1022"/>
        <w:gridCol w:w="1608"/>
      </w:tblGrid>
      <w:tr w14:paraId="1441CAC6">
        <w:trPr>
          <w:cantSplit/>
          <w:trHeight w:val="61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ECA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EF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0BA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877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59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20E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DE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8C5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E2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217AFE4D">
        <w:trPr>
          <w:cantSplit/>
          <w:trHeight w:val="584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DAB3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身份证号码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00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344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1D7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FB08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61C8DF0">
        <w:trPr>
          <w:cantSplit/>
          <w:trHeight w:val="745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962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获得社会工作师</w:t>
            </w:r>
          </w:p>
          <w:p w14:paraId="4213D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资格时间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8E7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F4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获得社会工作师资格后从事社会工作年限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CC2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6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61E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03203A7">
        <w:trPr>
          <w:cantSplit/>
          <w:trHeight w:val="570" w:hRule="atLeast"/>
          <w:jc w:val="center"/>
        </w:trPr>
        <w:tc>
          <w:tcPr>
            <w:tcW w:w="23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D69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高级社会工作师</w:t>
            </w:r>
          </w:p>
          <w:p w14:paraId="01330C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</w:rPr>
              <w:t>考试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66B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考试时间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7A8C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考试成绩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717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考试合格证管理号</w:t>
            </w:r>
          </w:p>
        </w:tc>
      </w:tr>
      <w:tr w14:paraId="180C9594">
        <w:trPr>
          <w:cantSplit/>
          <w:trHeight w:val="565" w:hRule="atLeast"/>
          <w:jc w:val="center"/>
        </w:trPr>
        <w:tc>
          <w:tcPr>
            <w:tcW w:w="231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A408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8D4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C795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BF08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6D31866">
        <w:trPr>
          <w:cantSplit/>
          <w:trHeight w:val="74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9C58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2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D06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AF2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iCs/>
              </w:rPr>
            </w:pPr>
            <w:r>
              <w:rPr>
                <w:rFonts w:hint="default" w:ascii="Times New Roman" w:hAnsi="Times New Roman" w:cs="Times New Roman"/>
              </w:rPr>
              <w:t>职务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3BA2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E08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服务领域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946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F070792">
        <w:trPr>
          <w:trHeight w:val="67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D6B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户口</w:t>
            </w:r>
          </w:p>
          <w:p w14:paraId="62466F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所在地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4B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5229">
            <w:pPr>
              <w:pStyle w:val="1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240" w:lineRule="auto"/>
              <w:ind w:left="0" w:right="91"/>
              <w:jc w:val="center"/>
              <w:textAlignment w:val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1"/>
                <w:szCs w:val="24"/>
                <w:lang w:bidi="ar-SA"/>
              </w:rPr>
              <w:t>社会保险缴纳地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45424">
            <w:pPr>
              <w:pStyle w:val="1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line="240" w:lineRule="auto"/>
              <w:ind w:left="0" w:right="91"/>
              <w:jc w:val="center"/>
              <w:textAlignment w:val="auto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14:paraId="239943F5">
        <w:trPr>
          <w:trHeight w:val="701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6C0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</w:t>
            </w:r>
          </w:p>
          <w:p w14:paraId="5F227D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经历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67B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336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57B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学位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53B6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80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所学专业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7986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证书编号</w:t>
            </w:r>
          </w:p>
        </w:tc>
      </w:tr>
      <w:tr w14:paraId="7D047DA0">
        <w:trPr>
          <w:trHeight w:val="53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4A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20D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59F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82C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B19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996D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4D0F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7A4B841">
        <w:trPr>
          <w:trHeight w:val="57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C6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5FFA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15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35E8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635E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8377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9F9B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6B319EC">
        <w:trPr>
          <w:trHeight w:val="49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A31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84E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57D4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D21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9B22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1181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BDA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F89C6CB">
        <w:trPr>
          <w:trHeight w:val="701" w:hRule="atLeast"/>
          <w:jc w:val="center"/>
        </w:trPr>
        <w:tc>
          <w:tcPr>
            <w:tcW w:w="108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F5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</w:t>
            </w:r>
          </w:p>
          <w:p w14:paraId="53B065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经历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5580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270D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912D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部  门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C9A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务</w:t>
            </w:r>
          </w:p>
        </w:tc>
      </w:tr>
      <w:tr w14:paraId="0AB31942"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10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9025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CB3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0475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B967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09F6B5D"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6F9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3F8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77B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47B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FCD1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08339CE"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46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F3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A429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BA5E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EB2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658920C">
        <w:trPr>
          <w:cantSplit/>
          <w:trHeight w:val="735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EF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继续</w:t>
            </w:r>
          </w:p>
          <w:p w14:paraId="27A48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教育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43CA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04B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组织单位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D51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学习内容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45E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学习形式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C7E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时</w:t>
            </w:r>
          </w:p>
        </w:tc>
      </w:tr>
      <w:tr w14:paraId="1F6E350B">
        <w:trPr>
          <w:cantSplit/>
          <w:trHeight w:val="46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8B70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1DD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8A87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AEA2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008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9E06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0D9485E">
        <w:trPr>
          <w:cantSplit/>
          <w:trHeight w:val="46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0E3F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360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65D7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0C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FB6E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C8B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2132F894">
        <w:trPr>
          <w:cantSplit/>
          <w:trHeight w:val="46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ECA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D9A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BF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105F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DF6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CB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</w:tbl>
    <w:p w14:paraId="15B57627">
      <w:pPr>
        <w:widowControl/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br w:type="page"/>
      </w:r>
      <w:r>
        <w:rPr>
          <w:rFonts w:hint="default" w:ascii="Times New Roman" w:hAnsi="Times New Roman" w:eastAsia="黑体" w:cs="Times New Roman"/>
          <w:sz w:val="32"/>
        </w:rPr>
        <w:t>二、直接服务案例</w:t>
      </w:r>
    </w:p>
    <w:tbl>
      <w:tblPr>
        <w:tblStyle w:val="8"/>
        <w:tblW w:w="9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600"/>
        <w:gridCol w:w="1305"/>
        <w:gridCol w:w="2655"/>
        <w:gridCol w:w="2554"/>
        <w:gridCol w:w="966"/>
      </w:tblGrid>
      <w:tr w14:paraId="34BB8C7B">
        <w:trPr>
          <w:cantSplit/>
          <w:trHeight w:val="657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654181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序号</w:t>
            </w: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297866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案例名称</w:t>
            </w: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51B2DE5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2C3263E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案例介绍</w:t>
            </w: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40F4269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本人职责与工作情况</w:t>
            </w: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1B125E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证明人</w:t>
            </w:r>
          </w:p>
        </w:tc>
      </w:tr>
      <w:tr w14:paraId="0584C6FF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48BB991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613F4DA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3A7467B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0455BF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6639FB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481E1F9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BCA9406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54847ED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09F3FF5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1F7118F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7504200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45A578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724AF8A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427E3D4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67CC88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78E8125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52D660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1B3C97E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352FF36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18C35B7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0BA34D5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17692F5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5FA5EC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036782B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0346263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73B588F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3F36AC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CDEBAE6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152985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74281B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013A8EA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5526C3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70D684B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7E58E6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926FD18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1B6189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36F8C8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3E92ED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494E796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120B1D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7914407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15A6318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5A4EA9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55A75B3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6DB2888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50D660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49E565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49879D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D82625E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1AB2400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17F3AF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343D58E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6848A2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4F39028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25A966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91571A0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0A974B4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3F18ED7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6DA1474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354B624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7EF521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44D27B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B4B53BB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6F7970F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3D976E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71FEDC8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2ECD735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1BB7189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65FE689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A9A740D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57D723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0CECE9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397DCE5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587A60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6DF8E13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13F0AE2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8DF5F0D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46818F6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00869F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2085DC9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2C8CD76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418BE9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52DB3C9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1BA1329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7C97A2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62D9EB2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557E33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6856449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0551882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6549F00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87EB6CC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5E018F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3F97018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27E22A2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19219D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7E1717E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3A8F2AB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860A30F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0E4D4D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2176995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37BC5CA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68CFAC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3F13FAA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69F2A8B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2CA46CF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738C544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06BBDD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7BA1AB4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6EAC7E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764BC1F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4EE18A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EEC2D39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7C5F38F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5421F13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1E0EE2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5B3237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174E93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4140FA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92482B9">
        <w:trPr>
          <w:cantSplit/>
          <w:trHeight w:val="441" w:hRule="atLeast"/>
          <w:jc w:val="center"/>
        </w:trPr>
        <w:tc>
          <w:tcPr>
            <w:tcW w:w="635" w:type="dxa"/>
            <w:noWrap w:val="0"/>
            <w:tcMar>
              <w:left w:w="28" w:type="dxa"/>
              <w:right w:w="28" w:type="dxa"/>
            </w:tcMar>
            <w:vAlign w:val="center"/>
          </w:tcPr>
          <w:p w14:paraId="3122E6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0" w:type="dxa"/>
            <w:noWrap w:val="0"/>
            <w:tcMar>
              <w:left w:w="28" w:type="dxa"/>
              <w:right w:w="28" w:type="dxa"/>
            </w:tcMar>
            <w:vAlign w:val="center"/>
          </w:tcPr>
          <w:p w14:paraId="32CC76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5" w:type="dxa"/>
            <w:noWrap w:val="0"/>
            <w:tcMar>
              <w:left w:w="28" w:type="dxa"/>
              <w:right w:w="28" w:type="dxa"/>
            </w:tcMar>
            <w:vAlign w:val="center"/>
          </w:tcPr>
          <w:p w14:paraId="20D4F70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55" w:type="dxa"/>
            <w:noWrap w:val="0"/>
            <w:tcMar>
              <w:left w:w="28" w:type="dxa"/>
              <w:right w:w="28" w:type="dxa"/>
            </w:tcMar>
            <w:vAlign w:val="center"/>
          </w:tcPr>
          <w:p w14:paraId="11B990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54" w:type="dxa"/>
            <w:noWrap w:val="0"/>
            <w:tcMar>
              <w:left w:w="28" w:type="dxa"/>
              <w:right w:w="28" w:type="dxa"/>
            </w:tcMar>
            <w:vAlign w:val="center"/>
          </w:tcPr>
          <w:p w14:paraId="2054173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966" w:type="dxa"/>
            <w:noWrap w:val="0"/>
            <w:tcMar>
              <w:left w:w="0" w:type="dxa"/>
              <w:right w:w="0" w:type="dxa"/>
            </w:tcMar>
            <w:vAlign w:val="center"/>
          </w:tcPr>
          <w:p w14:paraId="252397B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</w:tbl>
    <w:p w14:paraId="5180CC99">
      <w:pPr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br w:type="page"/>
      </w:r>
      <w:r>
        <w:rPr>
          <w:rFonts w:hint="default" w:ascii="Times New Roman" w:hAnsi="Times New Roman" w:eastAsia="黑体" w:cs="Times New Roman"/>
          <w:sz w:val="32"/>
        </w:rPr>
        <w:t>三、专业督导</w:t>
      </w:r>
    </w:p>
    <w:tbl>
      <w:tblPr>
        <w:tblStyle w:val="8"/>
        <w:tblW w:w="9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920"/>
        <w:gridCol w:w="1365"/>
        <w:gridCol w:w="3465"/>
        <w:gridCol w:w="1200"/>
        <w:gridCol w:w="1130"/>
      </w:tblGrid>
      <w:tr w14:paraId="58677814">
        <w:trPr>
          <w:cantSplit/>
          <w:trHeight w:val="69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3098151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序号</w:t>
            </w: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18950E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督导主题</w:t>
            </w: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504294E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5E4B2C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督导内容</w:t>
            </w: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12F4780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督导时长</w:t>
            </w: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57CDA1A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证明人</w:t>
            </w:r>
          </w:p>
        </w:tc>
      </w:tr>
      <w:tr w14:paraId="68461BD6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084EAFD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49C1A2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4AF2F1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38112A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0D416A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509A99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48C9D3ED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27BCBBA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223D74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05443C1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6169E03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4033AA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4ECAC9F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2879FDD1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2150C87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55F950C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467764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573373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7231DF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01CE89E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2076169">
        <w:trPr>
          <w:cantSplit/>
          <w:trHeight w:val="90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5C1E32C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0321CAC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65F19FF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7953FE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6A8313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1C08732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200ACFB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268906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65D7435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4AEEB37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0348F59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14997F9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7593204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70C19A73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42FAC9E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75D728B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58095C4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7C7AFA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4DFAD7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46E9000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FA9DAF8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043772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4550BB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4266C57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2778961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388F2B6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1339EE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2FB97BD7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51914A1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27401F9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391B561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00FA68B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25BBB49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1C3B6C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C7DC028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1897117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576FE9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7D57C46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58586F0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03939BE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3DDBFC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20E5CE5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6225EE0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0E37C9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358BBD8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2D295CB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59DDE05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0C080D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EEF2244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3A201C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65C9C9C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1E6D0C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3BBE32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005B0D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031D7C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77E4236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098610F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21C3E2C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65B28D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1EADAAB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04A1EF8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0F6BE3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6F0AA659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14BA68A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3082844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6007E71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14E54F6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003C723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372932F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0FC61D4A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1BD73D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5030E9C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1989BC6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565BF6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50883C0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271F2C3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2DA2C038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0433DD2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22B9159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50782DC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4B45F0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2692F85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3D9E75F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153A49CC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1C0621E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58506F3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4A0E540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1BDA8B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7BB6E6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4496B62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2AC0265B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63D888E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481AD3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7813D9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2FA3258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475316A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0F17DF4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56B0CB3">
        <w:trPr>
          <w:cantSplit/>
          <w:trHeight w:val="441" w:hRule="atLeast"/>
          <w:jc w:val="center"/>
        </w:trPr>
        <w:tc>
          <w:tcPr>
            <w:tcW w:w="816" w:type="dxa"/>
            <w:noWrap w:val="0"/>
            <w:tcMar>
              <w:left w:w="28" w:type="dxa"/>
              <w:right w:w="28" w:type="dxa"/>
            </w:tcMar>
            <w:vAlign w:val="center"/>
          </w:tcPr>
          <w:p w14:paraId="146CC7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20" w:type="dxa"/>
            <w:noWrap w:val="0"/>
            <w:tcMar>
              <w:left w:w="28" w:type="dxa"/>
              <w:right w:w="28" w:type="dxa"/>
            </w:tcMar>
            <w:vAlign w:val="center"/>
          </w:tcPr>
          <w:p w14:paraId="1BEC904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32348E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65" w:type="dxa"/>
            <w:noWrap w:val="0"/>
            <w:tcMar>
              <w:left w:w="28" w:type="dxa"/>
              <w:right w:w="28" w:type="dxa"/>
            </w:tcMar>
            <w:vAlign w:val="center"/>
          </w:tcPr>
          <w:p w14:paraId="0847C5B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 w14:paraId="4D156B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130" w:type="dxa"/>
            <w:noWrap w:val="0"/>
            <w:tcMar>
              <w:left w:w="0" w:type="dxa"/>
              <w:right w:w="0" w:type="dxa"/>
            </w:tcMar>
            <w:vAlign w:val="center"/>
          </w:tcPr>
          <w:p w14:paraId="2115FF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</w:tbl>
    <w:p w14:paraId="7FE8A86F">
      <w:pPr>
        <w:numPr>
          <w:ilvl w:val="0"/>
          <w:numId w:val="0"/>
        </w:numPr>
        <w:adjustRightInd/>
        <w:snapToGrid/>
        <w:spacing w:after="0" w:line="240" w:lineRule="auto"/>
        <w:jc w:val="left"/>
        <w:rPr>
          <w:rFonts w:hint="default" w:ascii="Times New Roman" w:hAnsi="Times New Roman" w:eastAsia="黑体" w:cs="Times New Roman"/>
          <w:b/>
          <w:bCs/>
          <w:sz w:val="28"/>
        </w:rPr>
      </w:pPr>
      <w:r>
        <w:rPr>
          <w:rFonts w:hint="default" w:ascii="Times New Roman" w:hAnsi="Times New Roman" w:eastAsia="黑体" w:cs="Times New Roman"/>
          <w:sz w:val="32"/>
        </w:rPr>
        <w:br w:type="page"/>
      </w:r>
      <w:r>
        <w:rPr>
          <w:rFonts w:hint="default" w:ascii="Times New Roman" w:hAnsi="Times New Roman" w:eastAsia="黑体" w:cs="Times New Roman"/>
          <w:sz w:val="32"/>
        </w:rPr>
        <w:t>四、社会工作</w:t>
      </w:r>
      <w:r>
        <w:rPr>
          <w:rFonts w:hint="eastAsia" w:ascii="Times New Roman" w:hAnsi="Times New Roman" w:eastAsia="黑体" w:cs="Times New Roman"/>
          <w:sz w:val="32"/>
          <w:lang w:eastAsia="zh-CN"/>
        </w:rPr>
        <w:t>服务</w:t>
      </w:r>
      <w:r>
        <w:rPr>
          <w:rFonts w:hint="default" w:ascii="Times New Roman" w:hAnsi="Times New Roman" w:eastAsia="黑体" w:cs="Times New Roman"/>
          <w:sz w:val="32"/>
        </w:rPr>
        <w:t>业绩和贡献</w:t>
      </w:r>
    </w:p>
    <w:tbl>
      <w:tblPr>
        <w:tblStyle w:val="8"/>
        <w:tblW w:w="10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2949"/>
        <w:gridCol w:w="2775"/>
        <w:gridCol w:w="1710"/>
        <w:gridCol w:w="928"/>
      </w:tblGrid>
      <w:tr w14:paraId="48BB76D0">
        <w:trPr>
          <w:cantSplit/>
          <w:trHeight w:val="621" w:hRule="atLeast"/>
          <w:jc w:val="center"/>
        </w:trPr>
        <w:tc>
          <w:tcPr>
            <w:tcW w:w="1004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6B6E09A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  <w:p w14:paraId="0DB561D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本人符合以下条件</w:t>
            </w: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（必填，可选一项）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：</w:t>
            </w:r>
          </w:p>
          <w:p w14:paraId="73B3DFD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</w:p>
          <w:p w14:paraId="2B6B5C5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 w:firstLineChars="0"/>
              <w:rPr>
                <w:rFonts w:hint="default" w:ascii="Times New Roman" w:hAnsi="Times New Roman" w:eastAsia="宋体" w:cs="Times New Roman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主持或作为主要参加者，完成3个社会工作服务项目，第三方绩效评价均为优秀。</w:t>
            </w:r>
          </w:p>
          <w:p w14:paraId="683EE3A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i w:val="0"/>
                <w:caps w:val="0"/>
                <w:color w:val="000000"/>
                <w:spacing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主持或作为主要参加者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完成1项省级及以上或2项地市级社会工作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服务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研究课题。</w:t>
            </w:r>
          </w:p>
          <w:p w14:paraId="729F224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ascii="Times New Roman" w:hAnsi="Times New Roman" w:eastAsia="宋体" w:cs="Times New Roman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i w:val="0"/>
                <w:caps w:val="0"/>
                <w:color w:val="000000"/>
                <w:spacing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3.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作为主要起草人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参与1个省级及以上或2个地市级社会工作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服务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政策、标准、工作方案的制定工作，所提出的意见建议被主管部门采纳。</w:t>
            </w:r>
          </w:p>
          <w:p w14:paraId="65956C3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i w:val="0"/>
                <w:caps w:val="0"/>
                <w:color w:val="000000"/>
                <w:spacing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4.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在实践过程中探索形成的社会工作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服务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专业方法、模式或案例等，在行业内有较大影响，获得同行广泛认可，具有重要推广使用价值。</w:t>
            </w:r>
          </w:p>
          <w:p w14:paraId="1C4CEFAC">
            <w:pPr>
              <w:rPr>
                <w:rFonts w:hint="default" w:ascii="Times New Roman" w:hAnsi="Times New Roman" w:cs="Times New Roman"/>
              </w:rPr>
            </w:pPr>
          </w:p>
          <w:p w14:paraId="1C6149C9">
            <w:pPr>
              <w:rPr>
                <w:rFonts w:hint="default" w:ascii="Times New Roman" w:hAnsi="Times New Roman" w:cs="Times New Roman"/>
              </w:rPr>
            </w:pPr>
          </w:p>
          <w:p w14:paraId="1E9AD50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adjustRightInd w:val="0"/>
              <w:snapToGrid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BAF566C">
        <w:trPr>
          <w:cantSplit/>
          <w:trHeight w:val="62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0D2F30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4AD845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主要内容</w:t>
            </w: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462D67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本人角色及参与情况</w:t>
            </w: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20ACDF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取得成绩或效果</w:t>
            </w: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2D864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证明人</w:t>
            </w:r>
          </w:p>
        </w:tc>
      </w:tr>
      <w:tr w14:paraId="0AEBF04C">
        <w:trPr>
          <w:cantSplit/>
          <w:trHeight w:val="620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4CB06C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004985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6059E1D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34266CE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0A0F599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161C0DF"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28E3EA1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1FDC57F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4F0389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221147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77BAEC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41A9FBA6"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3ED5F29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6C86D45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31AD6F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68DEFE7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3DD9282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3F99B8CB">
        <w:trPr>
          <w:cantSplit/>
          <w:trHeight w:val="441" w:hRule="atLeast"/>
          <w:jc w:val="center"/>
        </w:trPr>
        <w:tc>
          <w:tcPr>
            <w:tcW w:w="1004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506961E2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  <w:p w14:paraId="5F861AB8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除上述内容外，本人还符合以下条件（选填，可选三项）：</w:t>
            </w:r>
          </w:p>
          <w:p w14:paraId="23C6C5C8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  <w:p w14:paraId="6A244C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i w:val="0"/>
                <w:caps w:val="0"/>
                <w:color w:val="000000"/>
                <w:spacing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主持或作为主要参加者，完成3个社会工作服务项目，第三方绩效评价均为优秀。</w:t>
            </w:r>
          </w:p>
          <w:p w14:paraId="08A499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i w:val="0"/>
                <w:caps w:val="0"/>
                <w:color w:val="000000"/>
                <w:spacing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主持或作为主要参加者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完成1项省级及以上或2项地市级社会工作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服务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研究课题。</w:t>
            </w:r>
          </w:p>
          <w:p w14:paraId="78EA36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i w:val="0"/>
                <w:caps w:val="0"/>
                <w:color w:val="000000"/>
                <w:spacing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3.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作为主要起草人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参与1个省级及以上或2个地市级社会工作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服务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政策、标准、工作方案的制定工作，所提出的意见建议被主管部门采纳。</w:t>
            </w:r>
          </w:p>
          <w:p w14:paraId="2DF967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i w:val="0"/>
                <w:caps w:val="0"/>
                <w:color w:val="000000"/>
                <w:spacing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4.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在实践过程中探索形成的社会工作</w:t>
            </w:r>
            <w:r>
              <w:rPr>
                <w:rFonts w:hint="eastAsia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服务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专业方法、模式或案例等，在行业内有较大影响，获得同行广泛认可，具有重要推广使用价值。</w:t>
            </w:r>
          </w:p>
        </w:tc>
      </w:tr>
      <w:tr w14:paraId="0508B99E">
        <w:trPr>
          <w:cantSplit/>
          <w:trHeight w:val="71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15FBF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5D4F1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主要内容</w:t>
            </w: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7A7EC2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本人角色及参与情况</w:t>
            </w: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5473C4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取得成绩或效果</w:t>
            </w: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4EAA9D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证明人</w:t>
            </w:r>
          </w:p>
        </w:tc>
      </w:tr>
      <w:tr w14:paraId="684232DA"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4F69648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70E006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30F4A8F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2C4934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23C5A03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59B7DFE5"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2552201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60D1DB0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1AEA8A8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3C988FC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1740B84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  <w:tr w14:paraId="4FD324F9"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 w14:paraId="4FE54C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 w14:paraId="05E7C66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 w14:paraId="4F26B55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eastAsia="方正舒体" w:cs="Times New Roman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 w14:paraId="525E64D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 w14:paraId="2A94E9F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</w:tc>
      </w:tr>
    </w:tbl>
    <w:p w14:paraId="347EDE0B">
      <w:pPr>
        <w:adjustRightInd/>
        <w:snapToGrid/>
        <w:spacing w:after="0" w:line="240" w:lineRule="auto"/>
        <w:jc w:val="left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br w:type="page"/>
      </w:r>
      <w:r>
        <w:rPr>
          <w:rFonts w:hint="default" w:ascii="Times New Roman" w:hAnsi="Times New Roman" w:eastAsia="黑体" w:cs="Times New Roman"/>
          <w:sz w:val="32"/>
        </w:rPr>
        <w:t>五、个人陈述</w:t>
      </w:r>
    </w:p>
    <w:tbl>
      <w:tblPr>
        <w:tblStyle w:val="8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8"/>
      </w:tblGrid>
      <w:tr w14:paraId="11B06BC1">
        <w:trPr>
          <w:trHeight w:val="7335" w:hRule="atLeast"/>
          <w:jc w:val="center"/>
        </w:trPr>
        <w:tc>
          <w:tcPr>
            <w:tcW w:w="9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B5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2FB49A7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3309B71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24BEBC9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2DA15DB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773781A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3A39523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5621A1A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2C00B51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5CED96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002EC15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5878750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13CDEA2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32EE8CE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2E2CBD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715D0353">
            <w:pPr>
              <w:rPr>
                <w:rFonts w:hint="default" w:ascii="Times New Roman" w:hAnsi="Times New Roman" w:cs="Times New Roman"/>
              </w:rPr>
            </w:pPr>
          </w:p>
          <w:p w14:paraId="7F0E7C36">
            <w:pPr>
              <w:rPr>
                <w:rFonts w:hint="default" w:ascii="Times New Roman" w:hAnsi="Times New Roman" w:cs="Times New Roman"/>
              </w:rPr>
            </w:pPr>
          </w:p>
          <w:p w14:paraId="3BAB5648">
            <w:pPr>
              <w:rPr>
                <w:rFonts w:hint="default" w:ascii="Times New Roman" w:hAnsi="Times New Roman" w:cs="Times New Roman"/>
              </w:rPr>
            </w:pPr>
          </w:p>
          <w:p w14:paraId="6F8538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Times New Roman" w:hAnsi="Times New Roman" w:cs="Times New Roman"/>
              </w:rPr>
            </w:pPr>
          </w:p>
          <w:p w14:paraId="41A195B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  <w:p w14:paraId="5A38C2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29C412FD">
      <w:pPr>
        <w:adjustRightInd/>
        <w:snapToGrid/>
        <w:spacing w:after="0" w:line="240" w:lineRule="auto"/>
        <w:jc w:val="left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六、个人承诺</w:t>
      </w:r>
    </w:p>
    <w:tbl>
      <w:tblPr>
        <w:tblStyle w:val="8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0"/>
      </w:tblGrid>
      <w:tr w14:paraId="220AA35E">
        <w:trPr>
          <w:trHeight w:val="4409" w:hRule="atLeast"/>
          <w:jc w:val="center"/>
        </w:trPr>
        <w:tc>
          <w:tcPr>
            <w:tcW w:w="9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F60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本人今年拟申请高级社会工作师资格，按照有关规定提交参加高级社会工作师资格评审所需的各类材料。本人保证以上所提交的高级社会工作师评审材料均真实、准确。如有弄虚作假行为，本人愿承担一切责任。</w:t>
            </w:r>
          </w:p>
          <w:p w14:paraId="297A652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6205" w:leftChars="2755" w:right="0" w:hanging="420" w:hanging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default" w:ascii="Times New Roman" w:hAnsi="Times New Roman" w:cs="Times New Roman"/>
              </w:rPr>
              <w:t xml:space="preserve">申请人（签字）：        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</w:t>
            </w:r>
          </w:p>
          <w:p w14:paraId="1601785C">
            <w:pPr>
              <w:ind w:firstLine="420" w:firstLineChars="200"/>
              <w:rPr>
                <w:rFonts w:hint="default" w:ascii="Times New Roman" w:hAnsi="Times New Roman" w:cs="Times New Roman"/>
              </w:rPr>
            </w:pPr>
          </w:p>
          <w:p w14:paraId="16BA3FC7">
            <w:pPr>
              <w:ind w:firstLine="6300" w:firstLineChars="30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  月  日</w:t>
            </w:r>
          </w:p>
        </w:tc>
      </w:tr>
    </w:tbl>
    <w:p w14:paraId="4F3254B1">
      <w:pPr>
        <w:numPr>
          <w:ilvl w:val="0"/>
          <w:numId w:val="0"/>
        </w:numPr>
        <w:adjustRightInd w:val="0"/>
        <w:snapToGrid w:val="0"/>
        <w:spacing w:after="0" w:line="600" w:lineRule="exact"/>
        <w:jc w:val="both"/>
        <w:rPr>
          <w:rFonts w:hint="default" w:ascii="Times New Roman" w:hAnsi="Times New Roman" w:eastAsia="黑体" w:cs="Times New Roman"/>
          <w:sz w:val="32"/>
        </w:rPr>
      </w:pPr>
      <w:r>
        <w:rPr>
          <w:rFonts w:hint="default" w:ascii="Times New Roman" w:hAnsi="Times New Roman" w:eastAsia="黑体" w:cs="Times New Roman"/>
          <w:sz w:val="32"/>
        </w:rPr>
        <w:t>七、工作单位推荐意见</w:t>
      </w:r>
    </w:p>
    <w:tbl>
      <w:tblPr>
        <w:tblStyle w:val="8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20EAC16B">
        <w:trPr>
          <w:trHeight w:val="975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A3B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80" w:lineRule="exact"/>
              <w:ind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</w:rPr>
              <w:t>申请人填写内容是否属实；</w:t>
            </w:r>
          </w:p>
          <w:p w14:paraId="493974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80" w:lineRule="exact"/>
              <w:ind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</w:rPr>
              <w:t>对申请人的学历、资历、工作情况和业绩等做出实事求是的评价；</w:t>
            </w:r>
          </w:p>
          <w:p w14:paraId="53F3D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80" w:lineRule="exact"/>
              <w:ind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</w:rPr>
              <w:t>申请人提交材料是否在本单位进行公示，公示结果如何。</w:t>
            </w:r>
          </w:p>
        </w:tc>
      </w:tr>
      <w:tr w14:paraId="5EBD7E5F">
        <w:trPr>
          <w:trHeight w:val="4290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3DC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</w:p>
          <w:p w14:paraId="584A411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</w:p>
          <w:p w14:paraId="48DE623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</w:p>
          <w:p w14:paraId="63A66E3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</w:p>
          <w:p w14:paraId="3C2350E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</w:p>
          <w:p w14:paraId="4E6B32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</w:p>
          <w:p w14:paraId="0C4393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</w:rPr>
              <w:t>负责人（签字）：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 xml:space="preserve">             </w:t>
            </w:r>
          </w:p>
          <w:p w14:paraId="3D596CF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年   月   日</w:t>
            </w:r>
          </w:p>
          <w:p w14:paraId="3C1D0BC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510" w:firstLineChars="31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单位（盖章）  </w:t>
            </w:r>
          </w:p>
        </w:tc>
      </w:tr>
    </w:tbl>
    <w:p w14:paraId="626A9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hint="default" w:ascii="Times New Roman" w:hAnsi="Times New Roman" w:cs="Times New Roman"/>
        </w:rPr>
      </w:pPr>
    </w:p>
    <w:p w14:paraId="44542969"/>
    <w:p w14:paraId="427E4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pgSz w:w="11906" w:h="16838"/>
          <w:pgMar w:top="1984" w:right="1474" w:bottom="1984" w:left="1587" w:header="851" w:footer="992" w:gutter="0"/>
          <w:cols w:space="720" w:num="1"/>
          <w:docGrid w:type="lines" w:linePitch="312" w:charSpace="0"/>
        </w:sectPr>
      </w:pPr>
    </w:p>
    <w:p w14:paraId="0AE1739A">
      <w:pPr>
        <w:adjustRightInd/>
        <w:snapToGrid/>
        <w:spacing w:after="0" w:line="240" w:lineRule="auto"/>
        <w:jc w:val="left"/>
        <w:rPr>
          <w:rFonts w:hint="eastAsia" w:ascii="Times New Roman" w:hAnsi="Times New Roman" w:eastAsia="黑体" w:cs="Times New Roman"/>
          <w:sz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八</w:t>
      </w:r>
      <w:r>
        <w:rPr>
          <w:rFonts w:hint="default" w:ascii="Times New Roman" w:hAnsi="Times New Roman" w:eastAsia="黑体" w:cs="Times New Roman"/>
          <w:sz w:val="32"/>
        </w:rPr>
        <w:t>、</w:t>
      </w:r>
      <w:r>
        <w:rPr>
          <w:rFonts w:hint="eastAsia" w:ascii="Times New Roman" w:hAnsi="Times New Roman" w:eastAsia="黑体" w:cs="Times New Roman"/>
          <w:sz w:val="32"/>
          <w:lang w:eastAsia="zh-CN"/>
        </w:rPr>
        <w:t>审核意见</w:t>
      </w:r>
    </w:p>
    <w:tbl>
      <w:tblPr>
        <w:tblStyle w:val="8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7"/>
        <w:gridCol w:w="6729"/>
      </w:tblGrid>
      <w:tr w14:paraId="4438DE25">
        <w:trPr>
          <w:trHeight w:val="3168" w:hRule="atLeast"/>
          <w:jc w:val="center"/>
        </w:trPr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A4E4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盟市委社会工作部门、人力资源和社会保障部门审核推荐意见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96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申报材料符合申报要求，予以推荐。</w:t>
            </w:r>
          </w:p>
          <w:p w14:paraId="4D674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ind w:firstLine="3360" w:firstLineChars="1600"/>
              <w:jc w:val="both"/>
              <w:textAlignment w:val="auto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1FB7B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ind w:firstLine="3360" w:firstLineChars="1600"/>
              <w:jc w:val="both"/>
              <w:textAlignment w:val="auto"/>
              <w:rPr>
                <w:rFonts w:hint="eastAsia" w:ascii="Times New Roman" w:hAnsi="Times New Roman" w:cs="Times New Roman"/>
                <w:lang w:eastAsia="zh-CN"/>
              </w:rPr>
            </w:pPr>
          </w:p>
          <w:p w14:paraId="1339E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both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盟市委社会工作部（盖章）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lang w:eastAsia="zh-CN"/>
              </w:rPr>
              <w:t>盟市人力资源和社会保障局（盖章）</w:t>
            </w:r>
          </w:p>
          <w:p w14:paraId="0FAB1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年   月   日                           年   月   日</w:t>
            </w:r>
          </w:p>
          <w:p w14:paraId="50E59D9D">
            <w:pPr>
              <w:ind w:firstLine="6300" w:firstLineChars="3000"/>
              <w:rPr>
                <w:rFonts w:hint="default" w:ascii="Times New Roman" w:hAnsi="Times New Roman" w:cs="Times New Roman"/>
              </w:rPr>
            </w:pPr>
          </w:p>
        </w:tc>
      </w:tr>
      <w:tr w14:paraId="257541A1">
        <w:trPr>
          <w:trHeight w:val="2928" w:hRule="atLeast"/>
          <w:jc w:val="center"/>
        </w:trPr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E009C">
            <w:pPr>
              <w:tabs>
                <w:tab w:val="left" w:pos="975"/>
                <w:tab w:val="center" w:pos="6465"/>
              </w:tabs>
              <w:jc w:val="both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自治区级单位行业主管部门审核推荐意见</w:t>
            </w:r>
          </w:p>
        </w:tc>
        <w:tc>
          <w:tcPr>
            <w:tcW w:w="6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34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申报材料符合申报要求，予以推荐。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</w:t>
            </w:r>
          </w:p>
          <w:p w14:paraId="6261E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ind w:firstLine="5250" w:firstLineChars="2500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eastAsia="zh-CN"/>
              </w:rPr>
              <w:t>（盖章）</w:t>
            </w:r>
          </w:p>
          <w:p w14:paraId="56DE9F4E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cs="Times New Roman"/>
              </w:rPr>
              <w:t>年  月  日</w:t>
            </w:r>
          </w:p>
        </w:tc>
      </w:tr>
    </w:tbl>
    <w:p w14:paraId="7868E916">
      <w:pPr>
        <w:numPr>
          <w:ilvl w:val="0"/>
          <w:numId w:val="0"/>
        </w:numPr>
        <w:adjustRightInd w:val="0"/>
        <w:snapToGrid w:val="0"/>
        <w:spacing w:after="0" w:line="600" w:lineRule="exact"/>
        <w:jc w:val="both"/>
        <w:rPr>
          <w:rFonts w:hint="default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九、评议组</w:t>
      </w:r>
      <w:r>
        <w:rPr>
          <w:rFonts w:hint="default" w:ascii="Times New Roman" w:hAnsi="Times New Roman" w:eastAsia="黑体" w:cs="Times New Roman"/>
          <w:sz w:val="32"/>
        </w:rPr>
        <w:t>意见</w:t>
      </w:r>
    </w:p>
    <w:tbl>
      <w:tblPr>
        <w:tblStyle w:val="8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6FD8FA2C">
        <w:trPr>
          <w:trHeight w:val="5420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A3A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</w:p>
          <w:p w14:paraId="5FB3BB7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rPr>
                <w:rFonts w:hint="default" w:ascii="Times New Roman" w:hAnsi="Times New Roman" w:cs="Times New Roman"/>
              </w:rPr>
            </w:pPr>
          </w:p>
          <w:p w14:paraId="18EDE7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right="0"/>
              <w:jc w:val="both"/>
              <w:rPr>
                <w:rFonts w:hint="default" w:ascii="Times New Roman" w:hAnsi="Times New Roman" w:cs="Times New Roman"/>
              </w:rPr>
            </w:pPr>
          </w:p>
          <w:p w14:paraId="17AC7AE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300" w:firstLineChars="3000"/>
              <w:jc w:val="both"/>
              <w:rPr>
                <w:rFonts w:hint="default" w:ascii="Times New Roman" w:hAnsi="Times New Roman" w:cs="Times New Roman"/>
              </w:rPr>
            </w:pPr>
          </w:p>
          <w:p w14:paraId="794B874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6205" w:leftChars="2755" w:right="0" w:hanging="420" w:hangingChars="2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评议组</w:t>
            </w:r>
            <w:r>
              <w:rPr>
                <w:rFonts w:hint="default" w:ascii="Times New Roman" w:hAnsi="Times New Roman" w:cs="Times New Roman"/>
              </w:rPr>
              <w:t xml:space="preserve">（签字）：               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</w:t>
            </w:r>
          </w:p>
          <w:p w14:paraId="510A47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6930" w:firstLineChars="330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  月  日</w:t>
            </w:r>
          </w:p>
        </w:tc>
      </w:tr>
    </w:tbl>
    <w:p w14:paraId="65A9E9E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</w:rPr>
        <w:sectPr>
          <w:pgSz w:w="11906" w:h="16838"/>
          <w:pgMar w:top="1984" w:right="1474" w:bottom="1984" w:left="1587" w:header="851" w:footer="992" w:gutter="0"/>
          <w:cols w:space="720" w:num="1"/>
          <w:docGrid w:type="lines" w:linePitch="312" w:charSpace="0"/>
        </w:sectPr>
      </w:pPr>
    </w:p>
    <w:p w14:paraId="3FFA52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rPr>
          <w:rFonts w:hint="eastAsia" w:ascii="Times New Roman" w:hAnsi="Times New Roman" w:eastAsia="方正仿宋_GBK" w:cs="Times New Roman"/>
          <w:sz w:val="32"/>
          <w:lang w:val="en-US" w:eastAsia="zh-CN"/>
        </w:rPr>
      </w:pPr>
    </w:p>
    <w:sectPr>
      <w:pgSz w:w="11906" w:h="16838"/>
      <w:pgMar w:top="1701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altName w:val="汉仪楷体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舒体">
    <w:altName w:val="苹方-简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国标宋体-GB/T 2312">
    <w:altName w:val="汉仪书宋二KW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F98F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FCD78"/>
    <w:rsid w:val="2DFC1B1F"/>
    <w:rsid w:val="31F595E3"/>
    <w:rsid w:val="3BEF9DD8"/>
    <w:rsid w:val="3DF712C7"/>
    <w:rsid w:val="3EBF0DC1"/>
    <w:rsid w:val="3F8FA1C3"/>
    <w:rsid w:val="3FEF4562"/>
    <w:rsid w:val="4FF48F74"/>
    <w:rsid w:val="5FD114E7"/>
    <w:rsid w:val="63AFCD78"/>
    <w:rsid w:val="64ED7350"/>
    <w:rsid w:val="65CBD351"/>
    <w:rsid w:val="67D130AA"/>
    <w:rsid w:val="6EDE3F7C"/>
    <w:rsid w:val="6F733436"/>
    <w:rsid w:val="6FFBBC15"/>
    <w:rsid w:val="6FFE8938"/>
    <w:rsid w:val="775F197A"/>
    <w:rsid w:val="7A632102"/>
    <w:rsid w:val="7C075D2E"/>
    <w:rsid w:val="7FBEEA9F"/>
    <w:rsid w:val="7FE7ABC1"/>
    <w:rsid w:val="7FFDA66A"/>
    <w:rsid w:val="99D7FC6D"/>
    <w:rsid w:val="9FD7E937"/>
    <w:rsid w:val="BA1788EA"/>
    <w:rsid w:val="BB930F17"/>
    <w:rsid w:val="BDFFCEA4"/>
    <w:rsid w:val="BFFE2607"/>
    <w:rsid w:val="CDFEEF14"/>
    <w:rsid w:val="CEBD57F8"/>
    <w:rsid w:val="D7B5508E"/>
    <w:rsid w:val="DB3FD725"/>
    <w:rsid w:val="DBCF85F5"/>
    <w:rsid w:val="DBF39945"/>
    <w:rsid w:val="DBFF430B"/>
    <w:rsid w:val="DFBED292"/>
    <w:rsid w:val="DFFE2E60"/>
    <w:rsid w:val="E1F7C483"/>
    <w:rsid w:val="E3FF21D2"/>
    <w:rsid w:val="EE5303BD"/>
    <w:rsid w:val="F15F6CF9"/>
    <w:rsid w:val="F6DFCAB8"/>
    <w:rsid w:val="F77748B4"/>
    <w:rsid w:val="FBFBDE7F"/>
    <w:rsid w:val="FBFEF679"/>
    <w:rsid w:val="FD9A1E23"/>
    <w:rsid w:val="FDDE8A5D"/>
    <w:rsid w:val="FDF7E364"/>
    <w:rsid w:val="FEDBADF6"/>
    <w:rsid w:val="FF8EA4A2"/>
    <w:rsid w:val="FFBF7709"/>
    <w:rsid w:val="FFDE9C51"/>
    <w:rsid w:val="FFDF1C77"/>
    <w:rsid w:val="FFEEF859"/>
    <w:rsid w:val="FFF9F2EE"/>
    <w:rsid w:val="FFFAC4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jc w:val="both"/>
      <w:outlineLvl w:val="0"/>
    </w:pPr>
    <w:rPr>
      <w:rFonts w:hint="default" w:ascii="Calibri" w:hAnsi="Calibri" w:eastAsia="宋体" w:cs="宋体"/>
      <w:b/>
      <w:kern w:val="44"/>
      <w:sz w:val="44"/>
      <w:szCs w:val="4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</w:pPr>
    <w:rPr>
      <w:sz w:val="18"/>
    </w:rPr>
  </w:style>
  <w:style w:type="paragraph" w:styleId="6">
    <w:name w:val="Body Text 2"/>
    <w:basedOn w:val="1"/>
    <w:next w:val="1"/>
    <w:qFormat/>
    <w:uiPriority w:val="0"/>
    <w:pPr>
      <w:spacing w:after="120" w:line="600" w:lineRule="exact"/>
    </w:pPr>
    <w:rPr>
      <w:rFonts w:ascii="Times New Roman" w:hAnsi="Times New Roman" w:eastAsia="仿宋_GB2312" w:cs="Times New Roman"/>
      <w:sz w:val="32"/>
      <w:szCs w:val="24"/>
    </w:rPr>
  </w:style>
  <w:style w:type="paragraph" w:styleId="7">
    <w:name w:val="Normal (Web)"/>
    <w:basedOn w:val="1"/>
    <w:unhideWhenUsed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_Style 2"/>
    <w:basedOn w:val="1"/>
    <w:next w:val="3"/>
    <w:qFormat/>
    <w:uiPriority w:val="0"/>
    <w:pPr>
      <w:keepNext w:val="0"/>
      <w:keepLines w:val="0"/>
      <w:widowControl w:val="0"/>
      <w:suppressLineNumbers w:val="0"/>
      <w:spacing w:after="160" w:afterAutospacing="0" w:line="240" w:lineRule="exact"/>
      <w:ind w:right="80" w:rightChars="38"/>
      <w:jc w:val="both"/>
    </w:pPr>
    <w:rPr>
      <w:rFonts w:hint="default" w:ascii="Calibri" w:hAnsi="Times New Roman" w:eastAsia="宋体" w:cs="Times New Roman"/>
      <w:i/>
      <w:kern w:val="2"/>
      <w:sz w:val="18"/>
      <w:szCs w:val="1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45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2024-10-05T07:29:00Z</dcterms:created>
  <dc:creator>gzb</dc:creator>
  <cp:lastModifiedBy>卡卡</cp:lastModifiedBy>
  <cp:lastPrinted>2025-09-02T15:43:00Z</cp:lastPrinted>
  <dcterms:modified xsi:type="dcterms:W3CDTF">2025-09-01T18:37:46Z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A57B2685172C337B7A77B5680C0C592F_43</vt:lpwstr>
  </property>
</Properties>
</file>