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both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附件4</w:t>
      </w:r>
    </w:p>
    <w:p>
      <w:pPr>
        <w:bidi w:val="0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  <w:t>培训服务指南</w:t>
      </w:r>
    </w:p>
    <w:p>
      <w:pPr>
        <w:bidi w:val="0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</w:pPr>
    </w:p>
    <w:p>
      <w:pPr>
        <w:numPr>
          <w:ilvl w:val="0"/>
          <w:numId w:val="1"/>
        </w:numPr>
        <w:bidi w:val="0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推荐酒店</w:t>
      </w:r>
    </w:p>
    <w:p>
      <w:pPr>
        <w:numPr>
          <w:ilvl w:val="0"/>
          <w:numId w:val="0"/>
        </w:numPr>
        <w:bidi w:val="0"/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（一）汇华国际饭店（东莞市常平镇常平大道45号），距离培训地点步行约10分钟。</w:t>
      </w:r>
    </w:p>
    <w:p>
      <w:pPr>
        <w:numPr>
          <w:ilvl w:val="0"/>
          <w:numId w:val="0"/>
        </w:numPr>
        <w:bidi w:val="0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商务大床、商务双床：259元/晚，含早餐。</w:t>
      </w:r>
    </w:p>
    <w:p>
      <w:pPr>
        <w:numPr>
          <w:ilvl w:val="0"/>
          <w:numId w:val="0"/>
        </w:numPr>
        <w:bidi w:val="0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预定电话：0769-83938888</w:t>
      </w:r>
    </w:p>
    <w:p>
      <w:pPr>
        <w:numPr>
          <w:ilvl w:val="0"/>
          <w:numId w:val="2"/>
        </w:numPr>
        <w:bidi w:val="0"/>
        <w:ind w:leftChars="304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汇美酒店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广东省东莞市常平镇中元街9号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），</w:t>
      </w:r>
    </w:p>
    <w:p>
      <w:pPr>
        <w:numPr>
          <w:numId w:val="0"/>
        </w:numPr>
        <w:bidi w:val="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距离培训地点距离步行约7分钟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bidi w:val="0"/>
        <w:ind w:leftChars="304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商务大床、商务双床：约150元/晚，不含早餐。</w:t>
      </w:r>
    </w:p>
    <w:p>
      <w:pPr>
        <w:numPr>
          <w:ilvl w:val="0"/>
          <w:numId w:val="0"/>
        </w:numPr>
        <w:bidi w:val="0"/>
        <w:ind w:leftChars="304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预订电话：0769-83918888。</w:t>
      </w:r>
    </w:p>
    <w:p>
      <w:pPr>
        <w:numPr>
          <w:ilvl w:val="0"/>
          <w:numId w:val="2"/>
        </w:numPr>
        <w:bidi w:val="0"/>
        <w:ind w:left="638" w:leftChars="304" w:firstLine="0" w:firstLineChars="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美怡登酒店（广东省东莞市常平镇中元街与常平</w:t>
      </w:r>
    </w:p>
    <w:p>
      <w:pPr>
        <w:numPr>
          <w:numId w:val="0"/>
        </w:numPr>
        <w:bidi w:val="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大道交汇口），距离培训地点步行约9分钟。</w:t>
      </w:r>
    </w:p>
    <w:p>
      <w:pPr>
        <w:numPr>
          <w:ilvl w:val="0"/>
          <w:numId w:val="0"/>
        </w:numPr>
        <w:bidi w:val="0"/>
        <w:ind w:leftChars="304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单人间或双人间优惠价：238元/晚，含早餐。</w:t>
      </w:r>
    </w:p>
    <w:p>
      <w:pPr>
        <w:numPr>
          <w:ilvl w:val="0"/>
          <w:numId w:val="0"/>
        </w:numPr>
        <w:bidi w:val="0"/>
        <w:ind w:leftChars="304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预定电话：0769-83339999。。</w:t>
      </w:r>
      <w:bookmarkStart w:id="0" w:name="_GoBack"/>
      <w:bookmarkEnd w:id="0"/>
    </w:p>
    <w:p>
      <w:pPr>
        <w:bidi w:val="0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二、交通指南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（一）乘坐高铁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1.乘坐高铁到常平站，出站后可选择乘坐网约车到新港酒店，费用约10-15元。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2.乘坐广深城轨到常平南站，出站后可选择乘坐网约车到新港酒店，费用约10-15元。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3.乘坐高铁到到东莞东站，出站后可选择乘坐网约车到常平新港酒店，费用约10-15元。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（二）乘坐飞机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1.乘坐飞机到广州白云机场，出机场后可选择乘坐网约车到东莞常平新港酒店，费用约350-400元。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2.乘坐飞机到深圳宝安机场，出机场后可选择乘坐网约车到东莞常平新港酒店，费用约300-350元。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90B9EC"/>
    <w:multiLevelType w:val="singleLevel"/>
    <w:tmpl w:val="8790B9E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BC4460E"/>
    <w:multiLevelType w:val="singleLevel"/>
    <w:tmpl w:val="5BC4460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iMjBmZjg0YjQ3MmRmNDdmMjY5OWI1Y2ViMTZiNDYifQ=="/>
  </w:docVars>
  <w:rsids>
    <w:rsidRoot w:val="00000000"/>
    <w:rsid w:val="04F66EAF"/>
    <w:rsid w:val="07291D4D"/>
    <w:rsid w:val="0E7177E7"/>
    <w:rsid w:val="3AA2796C"/>
    <w:rsid w:val="6896065E"/>
    <w:rsid w:val="6B776B20"/>
    <w:rsid w:val="70AA22C5"/>
    <w:rsid w:val="7105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625</Words>
  <Characters>655</Characters>
  <Lines>0</Lines>
  <Paragraphs>0</Paragraphs>
  <TotalTime>0</TotalTime>
  <ScaleCrop>false</ScaleCrop>
  <LinksUpToDate>false</LinksUpToDate>
  <CharactersWithSpaces>655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2024-03-04T07:50:00Z</dcterms:created>
  <dc:creator>TQXH</dc:creator>
  <cp:lastModifiedBy>Me</cp:lastModifiedBy>
  <cp:lastPrinted>2024-03-05T03:40:00Z</cp:lastPrinted>
  <dcterms:modified xsi:type="dcterms:W3CDTF">2024-06-13T07:46:59Z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EB9C59D17C8B4CE2B6F0D1B2069585C2_12</vt:lpwstr>
  </property>
</Properties>
</file>