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课程设置及安排</w:t>
      </w:r>
    </w:p>
    <w:tbl>
      <w:tblPr>
        <w:tblStyle w:val="6"/>
        <w:tblpPr w:leftFromText="180" w:rightFromText="180" w:vertAnchor="page" w:horzAnchor="page" w:tblpXSpec="center" w:tblpY="296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559"/>
        <w:gridCol w:w="3260"/>
        <w:gridCol w:w="1418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3" w:type="dxa"/>
            <w:vAlign w:val="center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时间</w:t>
            </w:r>
          </w:p>
        </w:tc>
        <w:tc>
          <w:tcPr>
            <w:tcW w:w="3260" w:type="dxa"/>
            <w:vAlign w:val="center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内容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主讲人</w:t>
            </w:r>
          </w:p>
        </w:tc>
        <w:tc>
          <w:tcPr>
            <w:tcW w:w="1376" w:type="dxa"/>
            <w:vAlign w:val="center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（周</w:t>
            </w:r>
            <w:r>
              <w:rPr>
                <w:rFonts w:hint="eastAsia"/>
                <w:color w:val="auto"/>
                <w:lang w:val="en-US" w:eastAsia="zh-CN"/>
              </w:rPr>
              <w:t>四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09:00-09:15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开班仪式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09:15-12:00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运动训练学运动心理学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13:30-17:00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美式台球技战术教学与训练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孙继强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18</w:t>
            </w:r>
            <w:r>
              <w:rPr>
                <w:color w:val="auto"/>
              </w:rPr>
              <w:t>:00-1</w:t>
            </w:r>
            <w:r>
              <w:rPr>
                <w:rFonts w:hint="eastAsia"/>
                <w:color w:val="auto"/>
              </w:rPr>
              <w:t>9</w:t>
            </w:r>
            <w:r>
              <w:rPr>
                <w:color w:val="auto"/>
              </w:rPr>
              <w:t>: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专项技</w:t>
            </w:r>
            <w:r>
              <w:rPr>
                <w:rFonts w:hint="eastAsia"/>
                <w:color w:val="auto"/>
                <w:lang w:val="en-US" w:eastAsia="zh-CN"/>
              </w:rPr>
              <w:t>术</w:t>
            </w:r>
            <w:r>
              <w:rPr>
                <w:rFonts w:hint="eastAsia"/>
                <w:color w:val="auto"/>
              </w:rPr>
              <w:t>考试介绍及考试抽签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中台协委派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实践考核抽签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（周</w:t>
            </w:r>
            <w:r>
              <w:rPr>
                <w:rFonts w:hint="eastAsia"/>
                <w:color w:val="auto"/>
                <w:lang w:val="en-US" w:eastAsia="zh-CN"/>
              </w:rPr>
              <w:t>五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09:00-12:00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中式台球技战术教学与训练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13:30-16:00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中式台球技战术教学与训练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18: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rFonts w:hint="eastAsia"/>
                <w:color w:val="auto"/>
                <w:lang w:val="zh-CN"/>
              </w:rPr>
              <w:t>0-21:00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专项技</w:t>
            </w:r>
            <w:r>
              <w:rPr>
                <w:rFonts w:hint="eastAsia"/>
                <w:color w:val="auto"/>
                <w:lang w:val="en-US" w:eastAsia="zh-CN"/>
              </w:rPr>
              <w:t>术</w:t>
            </w:r>
            <w:r>
              <w:rPr>
                <w:rFonts w:hint="eastAsia"/>
                <w:color w:val="auto"/>
              </w:rPr>
              <w:t>考试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中台协委派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（周</w:t>
            </w:r>
            <w:r>
              <w:rPr>
                <w:rFonts w:hint="eastAsia"/>
                <w:color w:val="auto"/>
                <w:lang w:val="en-US" w:eastAsia="zh-CN"/>
              </w:rPr>
              <w:t>六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09:00-12:00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斯诺克技战术教学与训练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徐鑫健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13:30-15:30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斯诺克技战术教学与训练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16:00-17:30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综合理论考试笔试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中台协委派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8</w:t>
            </w:r>
            <w:r>
              <w:rPr>
                <w:color w:val="auto"/>
              </w:rPr>
              <w:t>:</w:t>
            </w:r>
            <w:r>
              <w:rPr>
                <w:rFonts w:hint="eastAsia"/>
                <w:color w:val="auto"/>
              </w:rPr>
              <w:t>0</w:t>
            </w:r>
            <w:r>
              <w:rPr>
                <w:color w:val="auto"/>
              </w:rPr>
              <w:t>0-19:30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专项技</w:t>
            </w:r>
            <w:r>
              <w:rPr>
                <w:rFonts w:hint="eastAsia"/>
                <w:color w:val="auto"/>
                <w:lang w:val="en-US" w:eastAsia="zh-CN"/>
              </w:rPr>
              <w:t>术</w:t>
            </w:r>
            <w:r>
              <w:rPr>
                <w:rFonts w:hint="eastAsia"/>
                <w:color w:val="auto"/>
              </w:rPr>
              <w:t>补考考试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中台协委派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（周</w:t>
            </w:r>
            <w:r>
              <w:rPr>
                <w:rFonts w:hint="eastAsia"/>
                <w:color w:val="auto"/>
                <w:lang w:val="en-US" w:eastAsia="zh-CN"/>
              </w:rPr>
              <w:t>日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09:00-1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实践考核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</w:rPr>
              <w:t>中台协委派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:30-1</w:t>
            </w: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实践考核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15:30-16:00</w:t>
            </w:r>
          </w:p>
        </w:tc>
        <w:tc>
          <w:tcPr>
            <w:tcW w:w="3260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结业仪式</w:t>
            </w:r>
          </w:p>
        </w:tc>
        <w:tc>
          <w:tcPr>
            <w:tcW w:w="141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中台协委派</w:t>
            </w:r>
          </w:p>
        </w:tc>
        <w:tc>
          <w:tcPr>
            <w:tcW w:w="1376" w:type="dxa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613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lang w:val="en-US" w:eastAsia="zh-CN"/>
              </w:rPr>
              <w:t>结业仪式的时间，将根据考试人数和实际考试结束时间确定。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420" w:firstLineChars="200"/>
        <w:jc w:val="left"/>
        <w:textAlignment w:val="auto"/>
      </w:pPr>
    </w:p>
    <w:sectPr>
      <w:footerReference r:id="rId3" w:type="default"/>
      <w:pgSz w:w="11906" w:h="16838"/>
      <w:pgMar w:top="1134" w:right="1389" w:bottom="1134" w:left="1304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jIxNmYyY2ZjYzhiZTkzZDkxYWFjZjAzYmQxOTgifQ=="/>
  </w:docVars>
  <w:rsids>
    <w:rsidRoot w:val="00000000"/>
    <w:rsid w:val="016C4862"/>
    <w:rsid w:val="0774761C"/>
    <w:rsid w:val="0AD77CB0"/>
    <w:rsid w:val="0B1701D0"/>
    <w:rsid w:val="0C495168"/>
    <w:rsid w:val="10286A8F"/>
    <w:rsid w:val="11AC4634"/>
    <w:rsid w:val="12E72FD2"/>
    <w:rsid w:val="13D40632"/>
    <w:rsid w:val="15094328"/>
    <w:rsid w:val="15875F52"/>
    <w:rsid w:val="16FE64B7"/>
    <w:rsid w:val="17DF2848"/>
    <w:rsid w:val="1C645B1F"/>
    <w:rsid w:val="1CD31D56"/>
    <w:rsid w:val="20CC3698"/>
    <w:rsid w:val="21725D08"/>
    <w:rsid w:val="2210107D"/>
    <w:rsid w:val="28E0777B"/>
    <w:rsid w:val="29E469FF"/>
    <w:rsid w:val="2B870EFC"/>
    <w:rsid w:val="2B983430"/>
    <w:rsid w:val="2DEE7F28"/>
    <w:rsid w:val="2FD24DAB"/>
    <w:rsid w:val="32424588"/>
    <w:rsid w:val="348A31E2"/>
    <w:rsid w:val="358A4655"/>
    <w:rsid w:val="370B658B"/>
    <w:rsid w:val="38AE2593"/>
    <w:rsid w:val="39E74AF0"/>
    <w:rsid w:val="3A355AB7"/>
    <w:rsid w:val="3A7629A8"/>
    <w:rsid w:val="3B4E270B"/>
    <w:rsid w:val="3CC30766"/>
    <w:rsid w:val="400D103C"/>
    <w:rsid w:val="40401533"/>
    <w:rsid w:val="40EE592E"/>
    <w:rsid w:val="40FA31CC"/>
    <w:rsid w:val="42817701"/>
    <w:rsid w:val="445C221E"/>
    <w:rsid w:val="44C56ED1"/>
    <w:rsid w:val="4584426D"/>
    <w:rsid w:val="463963F0"/>
    <w:rsid w:val="46F46A66"/>
    <w:rsid w:val="47A45C40"/>
    <w:rsid w:val="49117933"/>
    <w:rsid w:val="4CD46FC7"/>
    <w:rsid w:val="4D662315"/>
    <w:rsid w:val="4D6945DD"/>
    <w:rsid w:val="4FB734A3"/>
    <w:rsid w:val="50145435"/>
    <w:rsid w:val="50724B2D"/>
    <w:rsid w:val="50A32F39"/>
    <w:rsid w:val="50A93C63"/>
    <w:rsid w:val="57B228D8"/>
    <w:rsid w:val="5C085457"/>
    <w:rsid w:val="5E6437A3"/>
    <w:rsid w:val="623E319E"/>
    <w:rsid w:val="64D11406"/>
    <w:rsid w:val="67BD502F"/>
    <w:rsid w:val="68155321"/>
    <w:rsid w:val="68E308D5"/>
    <w:rsid w:val="6CD57CF8"/>
    <w:rsid w:val="6FBF27E6"/>
    <w:rsid w:val="722551B6"/>
    <w:rsid w:val="730311D6"/>
    <w:rsid w:val="75D80121"/>
    <w:rsid w:val="772F154E"/>
    <w:rsid w:val="77F87CD2"/>
    <w:rsid w:val="7835135C"/>
    <w:rsid w:val="78750E6E"/>
    <w:rsid w:val="789D5FA3"/>
    <w:rsid w:val="79D81204"/>
    <w:rsid w:val="79DD6C0C"/>
    <w:rsid w:val="7A552C46"/>
    <w:rsid w:val="7AAC0AB8"/>
    <w:rsid w:val="7B676A46"/>
    <w:rsid w:val="7DC74E19"/>
    <w:rsid w:val="7E6F21D9"/>
    <w:rsid w:val="7F5E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454</Characters>
  <Lines>0</Lines>
  <Paragraphs>0</Paragraphs>
  <TotalTime>2</TotalTime>
  <ScaleCrop>false</ScaleCrop>
  <LinksUpToDate>false</LinksUpToDate>
  <CharactersWithSpaces>454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2023-03-13T04:30:00Z</dcterms:created>
  <dc:creator>TQXH</dc:creator>
  <cp:lastModifiedBy>Me</cp:lastModifiedBy>
  <cp:lastPrinted>2024-03-05T03:38:00Z</cp:lastPrinted>
  <dcterms:modified xsi:type="dcterms:W3CDTF">2024-06-07T08:28:06Z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5C8D593F0E9647BA9EDBCB752C664C8A_13</vt:lpwstr>
  </property>
</Properties>
</file>