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210" w:leftChars="100" w:right="210" w:rightChars="100"/>
        <w:jc w:val="both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附件3</w:t>
      </w:r>
    </w:p>
    <w:p>
      <w:pPr>
        <w:ind w:left="210" w:leftChars="100" w:right="210" w:rightChars="100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</w:p>
    <w:p>
      <w:pPr>
        <w:ind w:left="210" w:leftChars="100" w:right="210" w:rightChars="100"/>
        <w:jc w:val="center"/>
        <w:rPr>
          <w:rFonts w:ascii="仿宋" w:hAnsi="仿宋" w:eastAsia="仿宋" w:cs="仿宋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考试办法</w:t>
      </w:r>
    </w:p>
    <w:p>
      <w:pPr>
        <w:ind w:left="210" w:leftChars="100" w:right="210" w:rightChars="1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考试分为笔试、专项技术考核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实践考核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ind w:left="210" w:leftChars="100" w:right="210" w:rightChars="1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(1)笔试：笔试考试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满分100分，60分及以上为合格。</w:t>
      </w:r>
      <w:r>
        <w:rPr>
          <w:rFonts w:hint="eastAsia" w:ascii="仿宋" w:hAnsi="仿宋" w:eastAsia="仿宋" w:cs="仿宋"/>
          <w:sz w:val="32"/>
          <w:szCs w:val="32"/>
        </w:rPr>
        <w:t>主要内容包括理论课程内容以及部分技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战</w:t>
      </w:r>
      <w:r>
        <w:rPr>
          <w:rFonts w:hint="eastAsia" w:ascii="仿宋" w:hAnsi="仿宋" w:eastAsia="仿宋" w:cs="仿宋"/>
          <w:sz w:val="32"/>
          <w:szCs w:val="32"/>
        </w:rPr>
        <w:t>术内容。</w:t>
      </w:r>
    </w:p>
    <w:p>
      <w:pPr>
        <w:ind w:left="210" w:leftChars="100" w:right="210" w:rightChars="100" w:firstLine="56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(2)专项技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术</w:t>
      </w:r>
      <w:r>
        <w:rPr>
          <w:rFonts w:hint="eastAsia" w:ascii="仿宋" w:hAnsi="仿宋" w:eastAsia="仿宋" w:cs="仿宋"/>
          <w:sz w:val="32"/>
          <w:szCs w:val="32"/>
        </w:rPr>
        <w:t>考核：根据《中国台球协会教练员技术等级制度(试行)》的要求，初级教练员采用中国台球协会技术考评系统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斯诺克技能等</w:t>
      </w:r>
      <w:r>
        <w:rPr>
          <w:rFonts w:hint="eastAsia" w:ascii="仿宋" w:hAnsi="仿宋" w:eastAsia="仿宋" w:cs="仿宋"/>
          <w:sz w:val="32"/>
          <w:szCs w:val="32"/>
        </w:rPr>
        <w:t>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考试题库5级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进行技术考核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ind w:left="210" w:leftChars="100" w:right="210" w:rightChars="100" w:firstLine="56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3）实践考核：指定实践考核题目，进行组织教学。满分100分，60分及以上为合格。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210" w:rightChars="100" w:firstLine="0" w:firstLineChars="0"/>
        <w:jc w:val="left"/>
        <w:textAlignment w:val="auto"/>
      </w:pPr>
    </w:p>
    <w:sectPr>
      <w:headerReference r:id="rId3" w:type="default"/>
      <w:footerReference r:id="rId4" w:type="default"/>
      <w:pgSz w:w="11906" w:h="16838"/>
      <w:pgMar w:top="1134" w:right="1389" w:bottom="1134" w:left="1304" w:header="851" w:footer="992" w:gutter="0"/>
      <w:pgNumType w:fmt="decimal" w:start="7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iMjBmZjg0YjQ3MmRmNDdmMjY5OWI1Y2ViMTZiNDYifQ=="/>
  </w:docVars>
  <w:rsids>
    <w:rsidRoot w:val="00000000"/>
    <w:rsid w:val="016C4862"/>
    <w:rsid w:val="0AD77CB0"/>
    <w:rsid w:val="0B1701D0"/>
    <w:rsid w:val="0C495168"/>
    <w:rsid w:val="10286A8F"/>
    <w:rsid w:val="12E72FD2"/>
    <w:rsid w:val="13D40632"/>
    <w:rsid w:val="15094328"/>
    <w:rsid w:val="15875F52"/>
    <w:rsid w:val="16FE64B7"/>
    <w:rsid w:val="17DF2848"/>
    <w:rsid w:val="20CC3698"/>
    <w:rsid w:val="21725D08"/>
    <w:rsid w:val="2210107D"/>
    <w:rsid w:val="2B8315E1"/>
    <w:rsid w:val="2B870EFC"/>
    <w:rsid w:val="2B983430"/>
    <w:rsid w:val="2DEE7F28"/>
    <w:rsid w:val="2FD24DAB"/>
    <w:rsid w:val="348A31E2"/>
    <w:rsid w:val="370B658B"/>
    <w:rsid w:val="38AE2593"/>
    <w:rsid w:val="39E74AF0"/>
    <w:rsid w:val="3A355AB7"/>
    <w:rsid w:val="3A7629A8"/>
    <w:rsid w:val="3B4E270B"/>
    <w:rsid w:val="3CC30766"/>
    <w:rsid w:val="400D103C"/>
    <w:rsid w:val="40401533"/>
    <w:rsid w:val="40EE592E"/>
    <w:rsid w:val="40FA31CC"/>
    <w:rsid w:val="44235959"/>
    <w:rsid w:val="445C221E"/>
    <w:rsid w:val="4584426D"/>
    <w:rsid w:val="463963F0"/>
    <w:rsid w:val="46C716FB"/>
    <w:rsid w:val="46F46A66"/>
    <w:rsid w:val="47A45C40"/>
    <w:rsid w:val="49117933"/>
    <w:rsid w:val="4CD46FC7"/>
    <w:rsid w:val="4D662315"/>
    <w:rsid w:val="4D6945DD"/>
    <w:rsid w:val="4FB734A3"/>
    <w:rsid w:val="50A32F39"/>
    <w:rsid w:val="56363E38"/>
    <w:rsid w:val="57B228D8"/>
    <w:rsid w:val="5C085457"/>
    <w:rsid w:val="5D1E4A9C"/>
    <w:rsid w:val="5E6437A3"/>
    <w:rsid w:val="623E319E"/>
    <w:rsid w:val="64D11406"/>
    <w:rsid w:val="67BD502F"/>
    <w:rsid w:val="68155321"/>
    <w:rsid w:val="68372FC1"/>
    <w:rsid w:val="6D7C5F70"/>
    <w:rsid w:val="701B4D9A"/>
    <w:rsid w:val="722551B6"/>
    <w:rsid w:val="76424519"/>
    <w:rsid w:val="772F154E"/>
    <w:rsid w:val="77F87CD2"/>
    <w:rsid w:val="78750E6E"/>
    <w:rsid w:val="789D5FA3"/>
    <w:rsid w:val="79D81204"/>
    <w:rsid w:val="79DD6C0C"/>
    <w:rsid w:val="7A552C46"/>
    <w:rsid w:val="7AAC0AB8"/>
    <w:rsid w:val="7B676A46"/>
    <w:rsid w:val="7E6F21D9"/>
    <w:rsid w:val="7F5E4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185</Characters>
  <Lines>0</Lines>
  <Paragraphs>0</Paragraphs>
  <TotalTime>1</TotalTime>
  <ScaleCrop>false</ScaleCrop>
  <LinksUpToDate>false</LinksUpToDate>
  <CharactersWithSpaces>189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2023-03-13T04:30:00Z</dcterms:created>
  <dc:creator>TQXH</dc:creator>
  <cp:lastModifiedBy>Me</cp:lastModifiedBy>
  <cp:lastPrinted>2023-04-17T02:44:00Z</cp:lastPrinted>
  <dcterms:modified xsi:type="dcterms:W3CDTF">2024-05-10T01:50:49Z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5C742F82DBC84A3E9A7B86BA4495A788_13</vt:lpwstr>
  </property>
</Properties>
</file>